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7470" w14:textId="59D4DE18" w:rsidR="005F78C0" w:rsidRPr="005F78C0" w:rsidRDefault="00C1280E" w:rsidP="005F78C0">
      <w:pPr>
        <w:spacing w:line="420" w:lineRule="exact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令和５</w:t>
      </w:r>
      <w:r w:rsidR="005F78C0" w:rsidRPr="005F78C0">
        <w:rPr>
          <w:rFonts w:ascii="ＭＳ 明朝" w:eastAsia="ＭＳ 明朝" w:hAnsi="ＭＳ 明朝" w:hint="eastAsia"/>
          <w:sz w:val="36"/>
          <w:szCs w:val="36"/>
        </w:rPr>
        <w:t>年</w:t>
      </w:r>
      <w:r w:rsidR="00CD31F2">
        <w:rPr>
          <w:rFonts w:ascii="ＭＳ 明朝" w:eastAsia="ＭＳ 明朝" w:hAnsi="ＭＳ 明朝"/>
          <w:sz w:val="36"/>
          <w:szCs w:val="36"/>
        </w:rPr>
        <w:t xml:space="preserve"> </w:t>
      </w:r>
      <w:r w:rsidR="00E54E12">
        <w:rPr>
          <w:rFonts w:ascii="ＭＳ 明朝" w:eastAsia="ＭＳ 明朝" w:hAnsi="ＭＳ 明朝" w:hint="eastAsia"/>
          <w:sz w:val="36"/>
          <w:szCs w:val="36"/>
        </w:rPr>
        <w:t>企業・団体等との</w:t>
      </w:r>
      <w:r w:rsidR="005F78C0" w:rsidRPr="005F78C0">
        <w:rPr>
          <w:rFonts w:ascii="ＭＳ 明朝" w:eastAsia="ＭＳ 明朝" w:hAnsi="ＭＳ 明朝" w:hint="eastAsia"/>
          <w:sz w:val="36"/>
          <w:szCs w:val="36"/>
        </w:rPr>
        <w:t>政策懇談会における</w:t>
      </w:r>
    </w:p>
    <w:p w14:paraId="00B11394" w14:textId="7B7670CE" w:rsidR="00CD3B2C" w:rsidRPr="005F78C0" w:rsidRDefault="005F78C0" w:rsidP="005F78C0">
      <w:pPr>
        <w:spacing w:line="4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5F78C0">
        <w:rPr>
          <w:rFonts w:ascii="ＭＳ 明朝" w:eastAsia="ＭＳ 明朝" w:hAnsi="ＭＳ 明朝" w:hint="eastAsia"/>
          <w:sz w:val="36"/>
          <w:szCs w:val="36"/>
        </w:rPr>
        <w:t>公明党</w:t>
      </w:r>
      <w:r w:rsidR="008B1E7C">
        <w:rPr>
          <w:rFonts w:ascii="ＭＳ 明朝" w:eastAsia="ＭＳ 明朝" w:hAnsi="ＭＳ 明朝" w:hint="eastAsia"/>
          <w:sz w:val="36"/>
          <w:szCs w:val="36"/>
        </w:rPr>
        <w:t>山口県本部</w:t>
      </w:r>
      <w:r w:rsidRPr="005F78C0">
        <w:rPr>
          <w:rFonts w:ascii="ＭＳ 明朝" w:eastAsia="ＭＳ 明朝" w:hAnsi="ＭＳ 明朝" w:hint="eastAsia"/>
          <w:sz w:val="36"/>
          <w:szCs w:val="36"/>
        </w:rPr>
        <w:t>への要望について</w:t>
      </w:r>
    </w:p>
    <w:p w14:paraId="055AEF3C" w14:textId="0C988866" w:rsidR="005F78C0" w:rsidRPr="008B1E7C" w:rsidRDefault="005F78C0">
      <w:pPr>
        <w:rPr>
          <w:rFonts w:ascii="ＭＳ 明朝" w:eastAsia="ＭＳ 明朝" w:hAnsi="ＭＳ 明朝"/>
          <w:sz w:val="32"/>
          <w:szCs w:val="32"/>
        </w:rPr>
      </w:pPr>
    </w:p>
    <w:p w14:paraId="0BC037AF" w14:textId="77777777" w:rsidR="00CD31F2" w:rsidRDefault="005F78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毎年恒例となっている公明党山口県</w:t>
      </w:r>
      <w:r w:rsidR="00CD31F2">
        <w:rPr>
          <w:rFonts w:ascii="ＭＳ ゴシック" w:eastAsia="ＭＳ ゴシック" w:hAnsi="ＭＳ ゴシック" w:hint="eastAsia"/>
          <w:sz w:val="24"/>
          <w:szCs w:val="24"/>
        </w:rPr>
        <w:t>本部</w:t>
      </w:r>
      <w:r>
        <w:rPr>
          <w:rFonts w:ascii="ＭＳ ゴシック" w:eastAsia="ＭＳ ゴシック" w:hAnsi="ＭＳ ゴシック" w:hint="eastAsia"/>
          <w:sz w:val="24"/>
          <w:szCs w:val="24"/>
        </w:rPr>
        <w:t>との政策懇談会に出席しましたので、その状況を下記のとおり報告します</w:t>
      </w:r>
      <w:r w:rsidR="00CD31F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A30EE59" w14:textId="13F20864" w:rsidR="00CD31F2" w:rsidRDefault="00CD31F2" w:rsidP="00CD31F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谷村理事長の挨拶、森事務局長の要望事項説明</w:t>
      </w:r>
      <w:r w:rsidR="00CC628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後に、質疑応答と意見交換を行いました。</w:t>
      </w:r>
    </w:p>
    <w:p w14:paraId="6DE3D240" w14:textId="0D50A328" w:rsidR="00CD31F2" w:rsidRPr="00CD31F2" w:rsidRDefault="00CD31F2" w:rsidP="00CD31F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なお、山口県腎友会は、要望</w:t>
      </w:r>
      <w:r w:rsidR="00CC628C">
        <w:rPr>
          <w:rFonts w:ascii="ＭＳ ゴシック" w:eastAsia="ＭＳ ゴシック" w:hAnsi="ＭＳ ゴシック" w:hint="eastAsia"/>
          <w:sz w:val="24"/>
          <w:szCs w:val="24"/>
        </w:rPr>
        <w:t>団体多数につき、</w:t>
      </w:r>
      <w:r>
        <w:rPr>
          <w:rFonts w:ascii="ＭＳ ゴシック" w:eastAsia="ＭＳ ゴシック" w:hAnsi="ＭＳ ゴシック" w:hint="eastAsia"/>
          <w:sz w:val="24"/>
          <w:szCs w:val="24"/>
        </w:rPr>
        <w:t>１団体１５分の割当</w:t>
      </w:r>
      <w:r w:rsidR="00C1280E">
        <w:rPr>
          <w:rFonts w:ascii="ＭＳ ゴシック" w:eastAsia="ＭＳ ゴシック" w:hAnsi="ＭＳ ゴシック" w:hint="eastAsia"/>
          <w:sz w:val="24"/>
          <w:szCs w:val="24"/>
        </w:rPr>
        <w:t>制限</w:t>
      </w:r>
      <w:r>
        <w:rPr>
          <w:rFonts w:ascii="ＭＳ ゴシック" w:eastAsia="ＭＳ ゴシック" w:hAnsi="ＭＳ ゴシック" w:hint="eastAsia"/>
          <w:sz w:val="24"/>
          <w:szCs w:val="24"/>
        </w:rPr>
        <w:t>に対して、約１０名の議員との名刺交換を含</w:t>
      </w:r>
      <w:r w:rsidR="00CC628C">
        <w:rPr>
          <w:rFonts w:ascii="ＭＳ ゴシック" w:eastAsia="ＭＳ ゴシック" w:hAnsi="ＭＳ ゴシック" w:hint="eastAsia"/>
          <w:sz w:val="24"/>
          <w:szCs w:val="24"/>
        </w:rPr>
        <w:t>め</w:t>
      </w:r>
      <w:r>
        <w:rPr>
          <w:rFonts w:ascii="ＭＳ ゴシック" w:eastAsia="ＭＳ ゴシック" w:hAnsi="ＭＳ ゴシック" w:hint="eastAsia"/>
          <w:sz w:val="24"/>
          <w:szCs w:val="24"/>
        </w:rPr>
        <w:t>２５分間の</w:t>
      </w:r>
      <w:r w:rsidR="00CC628C">
        <w:rPr>
          <w:rFonts w:ascii="ＭＳ ゴシック" w:eastAsia="ＭＳ ゴシック" w:hAnsi="ＭＳ ゴシック" w:hint="eastAsia"/>
          <w:sz w:val="24"/>
          <w:szCs w:val="24"/>
        </w:rPr>
        <w:t>時間を取っていただきました。</w:t>
      </w:r>
    </w:p>
    <w:p w14:paraId="2EAFB225" w14:textId="2551EFD0" w:rsidR="00CC628C" w:rsidRPr="005F78C0" w:rsidRDefault="00CC628C" w:rsidP="00CC628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先生方には、公務ご多忙の中、山口県腎友会の政策要望内容をしっかりお聴き取りいただき、誠にありがとうございました。</w:t>
      </w:r>
    </w:p>
    <w:p w14:paraId="1B342925" w14:textId="77777777" w:rsidR="005F78C0" w:rsidRPr="00CC628C" w:rsidRDefault="005F78C0">
      <w:pPr>
        <w:rPr>
          <w:rFonts w:ascii="ＭＳ ゴシック" w:eastAsia="ＭＳ ゴシック" w:hAnsi="ＭＳ ゴシック"/>
          <w:sz w:val="24"/>
          <w:szCs w:val="24"/>
        </w:rPr>
      </w:pPr>
    </w:p>
    <w:p w14:paraId="0F3E9FAD" w14:textId="3B1B3E98" w:rsidR="005F78C0" w:rsidRDefault="005F78C0" w:rsidP="00393CD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F3D1201" w14:textId="323B0B94" w:rsidR="005F78C0" w:rsidRDefault="005F78C0">
      <w:pPr>
        <w:rPr>
          <w:rFonts w:ascii="ＭＳ ゴシック" w:eastAsia="ＭＳ ゴシック" w:hAnsi="ＭＳ ゴシック"/>
          <w:sz w:val="24"/>
          <w:szCs w:val="24"/>
        </w:rPr>
      </w:pPr>
    </w:p>
    <w:p w14:paraId="66950F5F" w14:textId="58B2427F" w:rsidR="005F78C0" w:rsidRDefault="005F78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C06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日　</w:t>
      </w:r>
      <w:r w:rsidR="00393C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時　　令和</w:t>
      </w:r>
      <w:r w:rsidR="008B1E7C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年１１月</w:t>
      </w:r>
      <w:r w:rsidR="008B1E7C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B1E7C">
        <w:rPr>
          <w:rFonts w:ascii="ＭＳ ゴシック" w:eastAsia="ＭＳ ゴシック" w:hAnsi="ＭＳ ゴシック" w:hint="eastAsia"/>
          <w:sz w:val="24"/>
          <w:szCs w:val="24"/>
        </w:rPr>
        <w:t>土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B1E7C">
        <w:rPr>
          <w:rFonts w:ascii="ＭＳ ゴシック" w:eastAsia="ＭＳ ゴシック" w:hAnsi="ＭＳ ゴシック" w:hint="eastAsia"/>
          <w:sz w:val="24"/>
          <w:szCs w:val="24"/>
        </w:rPr>
        <w:t>１１</w:t>
      </w:r>
      <w:r>
        <w:rPr>
          <w:rFonts w:ascii="ＭＳ ゴシック" w:eastAsia="ＭＳ ゴシック" w:hAnsi="ＭＳ ゴシック" w:hint="eastAsia"/>
          <w:sz w:val="24"/>
          <w:szCs w:val="24"/>
        </w:rPr>
        <w:t>時３</w:t>
      </w:r>
      <w:r w:rsidR="008B1E7C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分から</w:t>
      </w:r>
      <w:r w:rsidR="008B1E7C">
        <w:rPr>
          <w:rFonts w:ascii="ＭＳ ゴシック" w:eastAsia="ＭＳ ゴシック" w:hAnsi="ＭＳ ゴシック" w:hint="eastAsia"/>
          <w:sz w:val="24"/>
          <w:szCs w:val="24"/>
        </w:rPr>
        <w:t>１２</w:t>
      </w:r>
      <w:r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8B1E7C">
        <w:rPr>
          <w:rFonts w:ascii="ＭＳ ゴシック" w:eastAsia="ＭＳ ゴシック" w:hAnsi="ＭＳ ゴシック" w:hint="eastAsia"/>
          <w:sz w:val="24"/>
          <w:szCs w:val="24"/>
        </w:rPr>
        <w:t>０</w:t>
      </w:r>
      <w:r>
        <w:rPr>
          <w:rFonts w:ascii="ＭＳ ゴシック" w:eastAsia="ＭＳ ゴシック" w:hAnsi="ＭＳ ゴシック" w:hint="eastAsia"/>
          <w:sz w:val="24"/>
          <w:szCs w:val="24"/>
        </w:rPr>
        <w:t>０分まで</w:t>
      </w:r>
    </w:p>
    <w:p w14:paraId="59640945" w14:textId="22FA4419" w:rsidR="005C06E5" w:rsidRDefault="005F78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C06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会　</w:t>
      </w:r>
      <w:r w:rsidR="00393C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場　　</w:t>
      </w:r>
      <w:r w:rsidR="00E54E12">
        <w:rPr>
          <w:rFonts w:ascii="ＭＳ ゴシック" w:eastAsia="ＭＳ ゴシック" w:hAnsi="ＭＳ ゴシック" w:hint="eastAsia"/>
          <w:sz w:val="24"/>
          <w:szCs w:val="24"/>
        </w:rPr>
        <w:t>カリエンテ山口</w:t>
      </w:r>
      <w:r w:rsidR="005C06E5">
        <w:rPr>
          <w:rFonts w:ascii="ＭＳ ゴシック" w:eastAsia="ＭＳ ゴシック" w:hAnsi="ＭＳ ゴシック" w:hint="eastAsia"/>
          <w:sz w:val="24"/>
          <w:szCs w:val="24"/>
        </w:rPr>
        <w:t>（山口県婦人教育文化会館）</w:t>
      </w:r>
      <w:r w:rsidR="00E54E1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F365CFB" w14:textId="673E3AD6" w:rsidR="005F78C0" w:rsidRDefault="00E54E12" w:rsidP="005C06E5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３階　第４研修室</w:t>
      </w:r>
      <w:r w:rsidR="005F78C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A3810">
        <w:rPr>
          <w:rFonts w:ascii="ＭＳ ゴシック" w:eastAsia="ＭＳ ゴシック" w:hAnsi="ＭＳ ゴシック" w:hint="eastAsia"/>
          <w:sz w:val="24"/>
          <w:szCs w:val="24"/>
        </w:rPr>
        <w:t>山口市湯田温泉</w:t>
      </w:r>
      <w:r>
        <w:rPr>
          <w:rFonts w:ascii="ＭＳ ゴシック" w:eastAsia="ＭＳ ゴシック" w:hAnsi="ＭＳ ゴシック" w:hint="eastAsia"/>
          <w:sz w:val="24"/>
          <w:szCs w:val="24"/>
        </w:rPr>
        <w:t>５－１－１</w:t>
      </w:r>
      <w:r w:rsidR="005F78C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DA9A8EC" w14:textId="552365C6" w:rsidR="005F78C0" w:rsidRDefault="005F78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C06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="00393CD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席</w:t>
      </w:r>
      <w:r w:rsidR="00393CD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14:paraId="026869E3" w14:textId="058C883F" w:rsidR="0003588C" w:rsidRPr="00E54E12" w:rsidRDefault="005F78C0" w:rsidP="00E54E12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E54E12">
        <w:rPr>
          <w:rFonts w:ascii="ＭＳ ゴシック" w:eastAsia="ＭＳ ゴシック" w:hAnsi="ＭＳ ゴシック" w:hint="eastAsia"/>
          <w:sz w:val="24"/>
          <w:szCs w:val="24"/>
        </w:rPr>
        <w:t xml:space="preserve">　山口県腎友会　</w:t>
      </w:r>
    </w:p>
    <w:p w14:paraId="79277BD2" w14:textId="0B52E0F3" w:rsidR="005F78C0" w:rsidRDefault="00E54E12" w:rsidP="00C82029">
      <w:pPr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谷村律弘</w:t>
      </w:r>
      <w:r w:rsidR="005F78C0">
        <w:rPr>
          <w:rFonts w:ascii="ＭＳ ゴシック" w:eastAsia="ＭＳ ゴシック" w:hAnsi="ＭＳ ゴシック" w:hint="eastAsia"/>
          <w:sz w:val="24"/>
          <w:szCs w:val="24"/>
        </w:rPr>
        <w:t>理事長、森　三拓事務局長</w:t>
      </w:r>
    </w:p>
    <w:p w14:paraId="66DEF656" w14:textId="50EDC620" w:rsidR="005F78C0" w:rsidRPr="00E54E12" w:rsidRDefault="005F78C0" w:rsidP="00E54E12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E54E12">
        <w:rPr>
          <w:rFonts w:ascii="ＭＳ ゴシック" w:eastAsia="ＭＳ ゴシック" w:hAnsi="ＭＳ ゴシック" w:hint="eastAsia"/>
          <w:sz w:val="24"/>
          <w:szCs w:val="24"/>
        </w:rPr>
        <w:t xml:space="preserve">　公明党山口県議員団</w:t>
      </w:r>
    </w:p>
    <w:p w14:paraId="10CB31A6" w14:textId="35F13AA0" w:rsidR="00CC628C" w:rsidRPr="00C1280E" w:rsidRDefault="00C1280E" w:rsidP="00C1280E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 w:rsidRPr="00C1280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C82029" w:rsidRPr="005C06E5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1154301440"/>
        </w:rPr>
        <w:t>国会議</w:t>
      </w:r>
      <w:r w:rsidR="00C82029" w:rsidRPr="005C06E5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154301440"/>
        </w:rPr>
        <w:t>員</w:t>
      </w:r>
      <w:r w:rsidR="00C82029" w:rsidRPr="00C128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FEB79B9" w14:textId="484817F0" w:rsidR="00C82029" w:rsidRDefault="0003588C" w:rsidP="00CC628C">
      <w:pPr>
        <w:ind w:leftChars="300" w:left="63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平林　晃衆議院議員、</w:t>
      </w:r>
      <w:r w:rsidR="00E54E12">
        <w:rPr>
          <w:rFonts w:ascii="ＭＳ ゴシック" w:eastAsia="ＭＳ ゴシック" w:hAnsi="ＭＳ ゴシック" w:hint="eastAsia"/>
          <w:sz w:val="24"/>
          <w:szCs w:val="24"/>
        </w:rPr>
        <w:t>日下　正喜衆議院議員</w:t>
      </w:r>
    </w:p>
    <w:p w14:paraId="4FB54F2B" w14:textId="77777777" w:rsidR="00CC628C" w:rsidRDefault="00C82029" w:rsidP="00C82029">
      <w:pPr>
        <w:ind w:leftChars="300" w:left="63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県議会議員　</w:t>
      </w:r>
    </w:p>
    <w:p w14:paraId="0780759F" w14:textId="77777777" w:rsidR="00CC628C" w:rsidRDefault="00C82029" w:rsidP="00CC628C">
      <w:pPr>
        <w:ind w:leftChars="300" w:left="63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石丸　典子議員、曽田　聡議員、上岡　康彦議員、</w:t>
      </w:r>
      <w:r w:rsidR="0003588C">
        <w:rPr>
          <w:rFonts w:ascii="ＭＳ ゴシック" w:eastAsia="ＭＳ ゴシック" w:hAnsi="ＭＳ ゴシック" w:hint="eastAsia"/>
          <w:sz w:val="24"/>
          <w:szCs w:val="24"/>
        </w:rPr>
        <w:t>猶野　克議員、</w:t>
      </w:r>
    </w:p>
    <w:p w14:paraId="5831F60F" w14:textId="77777777" w:rsidR="00C1280E" w:rsidRDefault="0003588C" w:rsidP="00C1280E">
      <w:pPr>
        <w:ind w:leftChars="300" w:left="63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前東　直樹</w:t>
      </w:r>
      <w:r w:rsidR="00C82029">
        <w:rPr>
          <w:rFonts w:ascii="ＭＳ ゴシック" w:eastAsia="ＭＳ ゴシック" w:hAnsi="ＭＳ ゴシック" w:hint="eastAsia"/>
          <w:sz w:val="24"/>
          <w:szCs w:val="24"/>
        </w:rPr>
        <w:t>議員</w:t>
      </w:r>
    </w:p>
    <w:p w14:paraId="69D56FFE" w14:textId="279D4A23" w:rsidR="00CC628C" w:rsidRPr="00C1280E" w:rsidRDefault="00C82029" w:rsidP="00C1280E">
      <w:pPr>
        <w:ind w:firstLineChars="265" w:firstLine="848"/>
        <w:rPr>
          <w:rFonts w:ascii="ＭＳ ゴシック" w:eastAsia="ＭＳ ゴシック" w:hAnsi="ＭＳ ゴシック"/>
          <w:sz w:val="24"/>
          <w:szCs w:val="24"/>
        </w:rPr>
      </w:pPr>
      <w:r w:rsidRPr="005C06E5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1154294272"/>
        </w:rPr>
        <w:t>市町議</w:t>
      </w:r>
      <w:r w:rsidRPr="005C06E5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154294272"/>
        </w:rPr>
        <w:t>員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 </w:t>
      </w:r>
    </w:p>
    <w:p w14:paraId="4CC297FB" w14:textId="77777777" w:rsidR="00CC628C" w:rsidRDefault="00C82029" w:rsidP="00CC628C">
      <w:pPr>
        <w:ind w:leftChars="300" w:left="630" w:firstLineChars="200" w:firstLine="48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下関市５名、宇部市４名、山口市４名、萩市２名、防府市３名、下松市</w:t>
      </w:r>
    </w:p>
    <w:p w14:paraId="6439F42E" w14:textId="77777777" w:rsidR="00CC628C" w:rsidRDefault="00C82029" w:rsidP="00CC628C">
      <w:pPr>
        <w:ind w:leftChars="300" w:left="630" w:firstLineChars="200" w:firstLine="48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２名、岩国市４名、光市１名、長門市１名、柳井市１名、美祢市１名、</w:t>
      </w:r>
    </w:p>
    <w:p w14:paraId="659BC683" w14:textId="17FE847E" w:rsidR="00CC628C" w:rsidRDefault="00C82029" w:rsidP="00CC628C">
      <w:pPr>
        <w:ind w:leftChars="300" w:left="63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周南市４名、山陽小野田市２名、周防大島町１名</w:t>
      </w:r>
    </w:p>
    <w:p w14:paraId="550B991D" w14:textId="241B781E" w:rsidR="0003588C" w:rsidRDefault="00CD31F2" w:rsidP="00CC628C">
      <w:pPr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平林議員秘書、</w:t>
      </w:r>
      <w:r w:rsidR="00393CDF">
        <w:rPr>
          <w:rFonts w:ascii="ＭＳ ゴシック" w:eastAsia="ＭＳ ゴシック" w:hAnsi="ＭＳ ゴシック" w:hint="eastAsia"/>
          <w:sz w:val="24"/>
          <w:szCs w:val="24"/>
        </w:rPr>
        <w:t>公明新聞中国支局記者</w:t>
      </w:r>
    </w:p>
    <w:p w14:paraId="54A32E82" w14:textId="25A12ECF" w:rsidR="00393CDF" w:rsidRDefault="00393CDF" w:rsidP="005C06E5">
      <w:pPr>
        <w:tabs>
          <w:tab w:val="left" w:pos="426"/>
        </w:tabs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C06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要望事項（項目のみ掲載）</w:t>
      </w:r>
    </w:p>
    <w:p w14:paraId="740A5C8C" w14:textId="4F07EBA6" w:rsidR="00393CDF" w:rsidRPr="00CD31F2" w:rsidRDefault="00CD31F2" w:rsidP="00CD31F2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D31F2">
        <w:rPr>
          <w:rFonts w:ascii="ＭＳ ゴシック" w:eastAsia="ＭＳ ゴシック" w:hAnsi="ＭＳ ゴシック" w:hint="eastAsia"/>
          <w:sz w:val="24"/>
          <w:szCs w:val="24"/>
        </w:rPr>
        <w:t>腎臓</w:t>
      </w:r>
      <w:r>
        <w:rPr>
          <w:rFonts w:ascii="ＭＳ ゴシック" w:eastAsia="ＭＳ ゴシック" w:hAnsi="ＭＳ ゴシック" w:hint="eastAsia"/>
          <w:sz w:val="24"/>
          <w:szCs w:val="24"/>
        </w:rPr>
        <w:t>内科専門医の育成・適正配置について</w:t>
      </w:r>
    </w:p>
    <w:p w14:paraId="033CF26C" w14:textId="715E7317" w:rsidR="00393CDF" w:rsidRPr="00CD31F2" w:rsidRDefault="00CD31F2" w:rsidP="00CD31F2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透析患者の通院治療支援体制について</w:t>
      </w:r>
    </w:p>
    <w:p w14:paraId="1902DDD7" w14:textId="2556798F" w:rsidR="00393CDF" w:rsidRPr="00CD31F2" w:rsidRDefault="00CD31F2" w:rsidP="00CD31F2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D31F2">
        <w:rPr>
          <w:rFonts w:ascii="ＭＳ ゴシック" w:eastAsia="ＭＳ ゴシック" w:hAnsi="ＭＳ ゴシック" w:hint="eastAsia"/>
          <w:sz w:val="24"/>
          <w:szCs w:val="24"/>
        </w:rPr>
        <w:t>慢性</w:t>
      </w:r>
      <w:r>
        <w:rPr>
          <w:rFonts w:ascii="ＭＳ ゴシック" w:eastAsia="ＭＳ ゴシック" w:hAnsi="ＭＳ ゴシック" w:hint="eastAsia"/>
          <w:sz w:val="24"/>
          <w:szCs w:val="24"/>
        </w:rPr>
        <w:t>腎臓病の早期発見及び予防検査項目の追加について</w:t>
      </w:r>
    </w:p>
    <w:p w14:paraId="61E4BC0F" w14:textId="636C2EB1" w:rsidR="0003588C" w:rsidRPr="00CC628C" w:rsidRDefault="00CC628C" w:rsidP="00CC628C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D31F2" w:rsidRPr="00CC628C">
        <w:rPr>
          <w:rFonts w:ascii="ＭＳ ゴシック" w:eastAsia="ＭＳ ゴシック" w:hAnsi="ＭＳ ゴシック" w:hint="eastAsia"/>
          <w:sz w:val="24"/>
          <w:szCs w:val="24"/>
        </w:rPr>
        <w:t>腎移植の普及啓発活動に対する協力のお願いについて</w:t>
      </w:r>
    </w:p>
    <w:sectPr w:rsidR="0003588C" w:rsidRPr="00CC628C" w:rsidSect="00CD31F2">
      <w:pgSz w:w="11906" w:h="16838"/>
      <w:pgMar w:top="1440" w:right="1274" w:bottom="1701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2CF"/>
    <w:multiLevelType w:val="hybridMultilevel"/>
    <w:tmpl w:val="34483EC6"/>
    <w:lvl w:ilvl="0" w:tplc="817289A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3F87F37"/>
    <w:multiLevelType w:val="hybridMultilevel"/>
    <w:tmpl w:val="1EB427D0"/>
    <w:lvl w:ilvl="0" w:tplc="3404C3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C94E618C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0341267">
    <w:abstractNumId w:val="1"/>
  </w:num>
  <w:num w:numId="2" w16cid:durableId="120035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C0"/>
    <w:rsid w:val="0003588C"/>
    <w:rsid w:val="0006780C"/>
    <w:rsid w:val="00393CDF"/>
    <w:rsid w:val="005A3810"/>
    <w:rsid w:val="005C06E5"/>
    <w:rsid w:val="005F78C0"/>
    <w:rsid w:val="008B1E7C"/>
    <w:rsid w:val="00C1280E"/>
    <w:rsid w:val="00C82029"/>
    <w:rsid w:val="00CC628C"/>
    <w:rsid w:val="00CD31F2"/>
    <w:rsid w:val="00CD3B2C"/>
    <w:rsid w:val="00E54E12"/>
    <w:rsid w:val="00E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DD3B8"/>
  <w15:chartTrackingRefBased/>
  <w15:docId w15:val="{4E02982E-AD19-48DF-B829-553BCA4C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F78C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F78C0"/>
  </w:style>
  <w:style w:type="paragraph" w:styleId="a5">
    <w:name w:val="Closing"/>
    <w:basedOn w:val="a"/>
    <w:link w:val="a6"/>
    <w:uiPriority w:val="99"/>
    <w:semiHidden/>
    <w:unhideWhenUsed/>
    <w:rsid w:val="005F78C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F78C0"/>
  </w:style>
  <w:style w:type="paragraph" w:styleId="a7">
    <w:name w:val="List Paragraph"/>
    <w:basedOn w:val="a"/>
    <w:uiPriority w:val="34"/>
    <w:qFormat/>
    <w:rsid w:val="00E54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 腎友会</dc:creator>
  <cp:keywords/>
  <dc:description/>
  <cp:lastModifiedBy>腎友会 山口県</cp:lastModifiedBy>
  <cp:revision>7</cp:revision>
  <cp:lastPrinted>2023-11-06T02:37:00Z</cp:lastPrinted>
  <dcterms:created xsi:type="dcterms:W3CDTF">2022-11-07T00:38:00Z</dcterms:created>
  <dcterms:modified xsi:type="dcterms:W3CDTF">2023-11-06T02:37:00Z</dcterms:modified>
</cp:coreProperties>
</file>